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8E9" w:rsidRPr="00586CD2" w:rsidRDefault="002B218D" w:rsidP="00586CD2">
      <w:pPr>
        <w:jc w:val="center"/>
        <w:rPr>
          <w:sz w:val="36"/>
        </w:rPr>
      </w:pPr>
      <w:r w:rsidRPr="00586CD2">
        <w:rPr>
          <w:sz w:val="36"/>
        </w:rPr>
        <w:t xml:space="preserve">S1 </w:t>
      </w:r>
      <w:proofErr w:type="gramStart"/>
      <w:r w:rsidRPr="00586CD2">
        <w:rPr>
          <w:sz w:val="36"/>
        </w:rPr>
        <w:t>midi trigger</w:t>
      </w:r>
      <w:proofErr w:type="gramEnd"/>
      <w:r w:rsidRPr="00586CD2">
        <w:rPr>
          <w:sz w:val="36"/>
        </w:rPr>
        <w:t xml:space="preserve"> instructions.</w:t>
      </w:r>
    </w:p>
    <w:p w:rsidR="002B218D" w:rsidRDefault="002B218D">
      <w:r>
        <w:t xml:space="preserve">We have provided two ways to control your G2 using an </w:t>
      </w:r>
      <w:proofErr w:type="spellStart"/>
      <w:r>
        <w:t>IOS</w:t>
      </w:r>
      <w:proofErr w:type="spellEnd"/>
      <w:r>
        <w:t xml:space="preserve"> device. Both methods use the standard midi controller App S1 Midi trigger, which can be found on the apps store.</w:t>
      </w:r>
    </w:p>
    <w:p w:rsidR="002B218D" w:rsidRDefault="002B218D">
      <w:r>
        <w:t>Controller mode:</w:t>
      </w:r>
    </w:p>
    <w:p w:rsidR="002B218D" w:rsidRDefault="002B218D">
      <w:r>
        <w:t>You need to tell your G2 you are using this mode so it knows what to do with the incoming midi.</w:t>
      </w:r>
    </w:p>
    <w:p w:rsidR="002B218D" w:rsidRDefault="002B218D">
      <w:r>
        <w:t xml:space="preserve">Hold down foot switch 5 and press the Phase button to enter special function 5. When in this mode </w:t>
      </w:r>
      <w:r w:rsidR="009A213B">
        <w:t>press</w:t>
      </w:r>
      <w:r>
        <w:t xml:space="preserve"> </w:t>
      </w:r>
      <w:r w:rsidR="009A213B">
        <w:t>the out 2 button to select Controller mod then exit by pressing the phase button again.</w:t>
      </w:r>
    </w:p>
    <w:p w:rsidR="002B218D" w:rsidRDefault="002B218D">
      <w:r>
        <w:t>This has a simple picture of the G2 foot switches with pre and post volume controls.</w:t>
      </w:r>
    </w:p>
    <w:p w:rsidR="002B218D" w:rsidRDefault="002B218D">
      <w:r>
        <w:t>You use this controller mode just the same as using your G2, select Banks using the + Engage bank button.</w:t>
      </w:r>
    </w:p>
    <w:p w:rsidR="002B218D" w:rsidRDefault="002B218D">
      <w:r>
        <w:t>You can also directly select the master preset, reset and test the lights on your G2.</w:t>
      </w:r>
    </w:p>
    <w:p w:rsidR="002B218D" w:rsidRDefault="002B218D"/>
    <w:p w:rsidR="002B218D" w:rsidRDefault="002B218D">
      <w:r>
        <w:rPr>
          <w:noProof/>
          <w:lang w:eastAsia="en-GB"/>
        </w:rPr>
        <w:drawing>
          <wp:inline distT="0" distB="0" distL="0" distR="0">
            <wp:extent cx="5724525" cy="4295775"/>
            <wp:effectExtent l="19050" t="0" r="9525" b="0"/>
            <wp:docPr id="1" name="Picture 1" descr="C:\ePix\ePix16\GigRig16\S1 Midi Trigger\G2 Midi Controler 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Pix\ePix16\GigRig16\S1 Midi Trigger\G2 Midi Controler mo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8D" w:rsidRDefault="002B218D"/>
    <w:p w:rsidR="002B218D" w:rsidRDefault="002B218D">
      <w:r>
        <w:t>Now we have direct mode.</w:t>
      </w:r>
    </w:p>
    <w:p w:rsidR="009A213B" w:rsidRDefault="009A213B">
      <w:r>
        <w:lastRenderedPageBreak/>
        <w:t>In this mode every preset can be accessed, in every bank, directly using one midi Program change message.</w:t>
      </w:r>
    </w:p>
    <w:p w:rsidR="009A213B" w:rsidRDefault="009A213B" w:rsidP="009A213B">
      <w:r>
        <w:t>You need to tell your G2 you are using this mode so it knows what to do with the incoming midi.</w:t>
      </w:r>
    </w:p>
    <w:p w:rsidR="009A213B" w:rsidRDefault="009A213B" w:rsidP="009A213B">
      <w:r>
        <w:t xml:space="preserve">Hold down foot switch 5 and press the Phase button to enter special function 5. When in this mode press the out 1 button to select </w:t>
      </w:r>
      <w:proofErr w:type="gramStart"/>
      <w:r>
        <w:t>Direct</w:t>
      </w:r>
      <w:proofErr w:type="gramEnd"/>
      <w:r>
        <w:t xml:space="preserve"> mod, then exit by pressing the phase button again.</w:t>
      </w:r>
    </w:p>
    <w:p w:rsidR="00586CD2" w:rsidRDefault="00586CD2" w:rsidP="009A213B"/>
    <w:p w:rsidR="00586CD2" w:rsidRDefault="00586CD2" w:rsidP="009A213B"/>
    <w:p w:rsidR="00586CD2" w:rsidRDefault="00586CD2" w:rsidP="009A213B"/>
    <w:p w:rsidR="009A213B" w:rsidRDefault="009A213B">
      <w:r>
        <w:rPr>
          <w:noProof/>
          <w:lang w:eastAsia="en-GB"/>
        </w:rPr>
        <w:drawing>
          <wp:inline distT="0" distB="0" distL="0" distR="0">
            <wp:extent cx="5724525" cy="4295775"/>
            <wp:effectExtent l="19050" t="0" r="9525" b="0"/>
            <wp:docPr id="2" name="Picture 2" descr="C:\ePix\ePix16\GigRig16\S1 Midi Trigger\G2 Midi Direct 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Pix\ePix16\GigRig16\S1 Midi Trigger\G2 Midi Direct mo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13B" w:rsidRDefault="009A213B"/>
    <w:p w:rsidR="009A213B" w:rsidRDefault="009A213B"/>
    <w:p w:rsidR="00586CD2" w:rsidRDefault="00586CD2"/>
    <w:p w:rsidR="00586CD2" w:rsidRDefault="00586CD2"/>
    <w:p w:rsidR="00586CD2" w:rsidRDefault="00586CD2"/>
    <w:p w:rsidR="00586CD2" w:rsidRDefault="00586CD2"/>
    <w:p w:rsidR="009A213B" w:rsidRDefault="009A213B">
      <w:r>
        <w:lastRenderedPageBreak/>
        <w:t>G2’s midi map is as follows.</w:t>
      </w:r>
    </w:p>
    <w:p w:rsidR="009A213B" w:rsidRDefault="009A213B">
      <w:r>
        <w:rPr>
          <w:noProof/>
          <w:lang w:eastAsia="en-GB"/>
        </w:rPr>
        <w:drawing>
          <wp:inline distT="0" distB="0" distL="0" distR="0">
            <wp:extent cx="5724525" cy="3505200"/>
            <wp:effectExtent l="19050" t="0" r="9525" b="0"/>
            <wp:docPr id="3" name="Picture 3" descr="C:\ePix\ePix16\GigRig16\Midi\Midi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Pix\ePix16\GigRig16\Midi\Midi 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13B" w:rsidSect="00B35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218D"/>
    <w:rsid w:val="002B218D"/>
    <w:rsid w:val="004B3DD1"/>
    <w:rsid w:val="00586CD2"/>
    <w:rsid w:val="009A213B"/>
    <w:rsid w:val="00B35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8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1</cp:revision>
  <dcterms:created xsi:type="dcterms:W3CDTF">2016-05-09T11:19:00Z</dcterms:created>
  <dcterms:modified xsi:type="dcterms:W3CDTF">2016-05-09T11:45:00Z</dcterms:modified>
</cp:coreProperties>
</file>